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F" w:rsidRPr="00F91ED2" w:rsidRDefault="00D0544A" w:rsidP="00F96602">
      <w:pPr>
        <w:rPr>
          <w:rFonts w:ascii="Zurich Ex BT" w:hAnsi="Zurich Ex BT"/>
          <w:b/>
          <w:i/>
          <w:sz w:val="24"/>
          <w:szCs w:val="24"/>
        </w:rPr>
      </w:pPr>
      <w:bookmarkStart w:id="0" w:name="_GoBack"/>
      <w:bookmarkEnd w:id="0"/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69850</wp:posOffset>
                </wp:positionV>
                <wp:extent cx="5179695" cy="6477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96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24C4F" w:rsidRPr="00C24C4F" w:rsidRDefault="00C24C4F" w:rsidP="00C24C4F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s-ES"/>
                              </w:rPr>
                              <w:t xml:space="preserve">                           </w:t>
                            </w:r>
                          </w:p>
                          <w:p w:rsidR="00823F0B" w:rsidRPr="00AC2B03" w:rsidRDefault="00823F0B" w:rsidP="00F41357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41357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s-ES"/>
                              </w:rPr>
                              <w:t xml:space="preserve">SOLICITUD DE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s-ES"/>
                              </w:rPr>
                              <w:t>SERVICIOS</w:t>
                            </w:r>
                            <w:r w:rsidRPr="00C1147A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s-ES"/>
                              </w:rPr>
                              <w:t xml:space="preserve">- </w:t>
                            </w:r>
                            <w:r w:rsidRPr="00AC2B03">
                              <w:rPr>
                                <w:rFonts w:ascii="Arial Black" w:hAnsi="Arial Black"/>
                                <w:lang w:val="es-ES"/>
                              </w:rPr>
                              <w:t>ADMINISTRACION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.05pt;margin-top:5.5pt;width:407.85pt;height:5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" filled="f" stroked="f" strokecolor="green">
                <v:textbox inset="1pt,1pt,1pt,1pt">
                  <w:txbxContent>
                    <w:p w:rsidR="00C24C4F" w:rsidRPr="00C24C4F" w:rsidRDefault="00C24C4F" w:rsidP="00C24C4F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:lang w:val="es-ES"/>
                        </w:rPr>
                        <w:t xml:space="preserve">                           </w:t>
                      </w:r>
                    </w:p>
                    <w:p w:rsidR="00823F0B" w:rsidRPr="00AC2B03" w:rsidRDefault="00823F0B" w:rsidP="00F41357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  <w:lang w:val="es-ES"/>
                        </w:rPr>
                      </w:pPr>
                      <w:r w:rsidRPr="00F41357">
                        <w:rPr>
                          <w:rFonts w:ascii="Arial Black" w:hAnsi="Arial Black"/>
                          <w:sz w:val="28"/>
                          <w:szCs w:val="28"/>
                          <w:lang w:val="es-ES"/>
                        </w:rPr>
                        <w:t xml:space="preserve">SOLICITUD DE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  <w:lang w:val="es-ES"/>
                        </w:rPr>
                        <w:t>SERVICIOS</w:t>
                      </w:r>
                      <w:r w:rsidRPr="00C1147A">
                        <w:rPr>
                          <w:rFonts w:ascii="Arial Black" w:hAnsi="Arial Black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  <w:lang w:val="es-ES"/>
                        </w:rPr>
                        <w:t xml:space="preserve">- </w:t>
                      </w:r>
                      <w:r w:rsidRPr="00AC2B03">
                        <w:rPr>
                          <w:rFonts w:ascii="Arial Black" w:hAnsi="Arial Black"/>
                          <w:lang w:val="es-ES"/>
                        </w:rPr>
                        <w:t>ADMINISTRACION</w:t>
                      </w:r>
                    </w:p>
                  </w:txbxContent>
                </v:textbox>
              </v:rect>
            </w:pict>
          </mc:Fallback>
        </mc:AlternateContent>
      </w:r>
      <w:r w:rsidR="00F96602">
        <w:rPr>
          <w:i/>
          <w:color w:val="FFFFFF"/>
          <w:spacing w:val="-3"/>
        </w:rPr>
        <w:t xml:space="preserve">               </w:t>
      </w:r>
      <w:r w:rsidR="00C24C4F">
        <w:rPr>
          <w:i/>
          <w:color w:val="FFFFFF"/>
          <w:spacing w:val="-3"/>
        </w:rPr>
        <w:t xml:space="preserve">   </w:t>
      </w:r>
      <w:r w:rsidR="005618FC">
        <w:rPr>
          <w:i/>
          <w:color w:val="FFFFFF"/>
          <w:spacing w:val="-3"/>
        </w:rPr>
        <w:t xml:space="preserve"> </w:t>
      </w:r>
      <w:r w:rsidR="00C24C4F" w:rsidRPr="00F91ED2">
        <w:rPr>
          <w:rFonts w:ascii="Zurich Ex BT" w:hAnsi="Zurich Ex BT"/>
          <w:b/>
          <w:i/>
          <w:sz w:val="24"/>
          <w:szCs w:val="24"/>
        </w:rPr>
        <w:t>Instituto de Química Física de los Materiales, Medi</w:t>
      </w:r>
      <w:r w:rsidR="00C24C4F">
        <w:rPr>
          <w:rFonts w:ascii="Zurich Ex BT" w:hAnsi="Zurich Ex BT"/>
          <w:b/>
          <w:i/>
          <w:sz w:val="24"/>
          <w:szCs w:val="24"/>
        </w:rPr>
        <w:t>o Ambiente y  Energía</w:t>
      </w:r>
    </w:p>
    <w:p w:rsidR="005618FC" w:rsidRDefault="005618FC">
      <w:pPr>
        <w:rPr>
          <w:i/>
          <w:color w:val="FFFFFF"/>
          <w:spacing w:val="-3"/>
        </w:rPr>
      </w:pPr>
      <w:r>
        <w:rPr>
          <w:i/>
          <w:color w:val="FFFFFF"/>
          <w:spacing w:val="-3"/>
        </w:rPr>
        <w:t xml:space="preserve">                                                                        </w:t>
      </w:r>
      <w:r w:rsidR="001B6DE7">
        <w:rPr>
          <w:i/>
          <w:color w:val="FFFFFF"/>
          <w:spacing w:val="-3"/>
        </w:rPr>
        <w:t xml:space="preserve">                               </w:t>
      </w:r>
      <w:r w:rsidR="00AC2B03">
        <w:rPr>
          <w:i/>
          <w:color w:val="FFFFFF"/>
          <w:spacing w:val="-3"/>
        </w:rPr>
        <w:t>AA</w:t>
      </w:r>
      <w:r>
        <w:rPr>
          <w:i/>
          <w:color w:val="FFFFFF"/>
          <w:spacing w:val="-3"/>
        </w:rPr>
        <w:t xml:space="preserve">          </w:t>
      </w:r>
    </w:p>
    <w:p w:rsidR="005618FC" w:rsidRDefault="00D0544A">
      <w:pPr>
        <w:rPr>
          <w:i/>
          <w:color w:val="FFFFFF"/>
          <w:spacing w:val="-3"/>
        </w:rPr>
      </w:pPr>
      <w:r>
        <w:rPr>
          <w:i/>
          <w:noProof/>
          <w:color w:val="FFFFFF"/>
          <w:spacing w:val="-3"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771525</wp:posOffset>
                </wp:positionV>
                <wp:extent cx="6624320" cy="8578215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857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A1A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Fecha:    </w:t>
                            </w:r>
                          </w:p>
                          <w:p w:rsidR="00823F0B" w:rsidRPr="005A1ACC" w:rsidRDefault="00823F0B" w:rsidP="00102B5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Datos del s</w:t>
                            </w:r>
                            <w:r w:rsidRPr="005A1A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olicitante:</w:t>
                            </w: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Nombre/ Empresa/Institución</w:t>
                            </w:r>
                            <w:r w:rsidRPr="005A1A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:rsidR="00823F0B" w:rsidRPr="005A1ACC" w:rsidRDefault="00823F0B" w:rsidP="00102B5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Pedido por </w:t>
                            </w:r>
                            <w:r w:rsidRPr="00AC2B03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(laboratorio/departamento)</w:t>
                            </w:r>
                          </w:p>
                          <w:p w:rsidR="00823F0B" w:rsidRPr="005A1ACC" w:rsidRDefault="00823F0B" w:rsidP="00102B5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1A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Dirección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Pr="005A1A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:rsidR="00823F0B" w:rsidRPr="005A1ACC" w:rsidRDefault="00823F0B" w:rsidP="00102B5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A1A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Teléfono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Pr="005A1A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                     e-mail:</w:t>
                            </w: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A1A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Facturar a nombre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:rsidR="00823F0B" w:rsidRPr="005A1ACC" w:rsidRDefault="00823F0B" w:rsidP="00102B5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pStyle w:val="Textoindependient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s-ES"/>
                              </w:rPr>
                              <w:t>Identificación de la muestra*:</w:t>
                            </w:r>
                          </w:p>
                          <w:p w:rsidR="00823F0B" w:rsidRDefault="00823F0B" w:rsidP="00102B55">
                            <w:pPr>
                              <w:pStyle w:val="Textoindependient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1147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de la muestra: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:rsidR="00823F0B" w:rsidRDefault="00823F0B" w:rsidP="00102B55">
                            <w:pPr>
                              <w:pStyle w:val="Textoindependient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Tipo de muestra: </w:t>
                            </w:r>
                          </w:p>
                          <w:p w:rsidR="00823F0B" w:rsidRDefault="00823F0B" w:rsidP="00102B55">
                            <w:pPr>
                              <w:pStyle w:val="Textoindependient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Condiciones de almacenamiento:</w:t>
                            </w:r>
                          </w:p>
                          <w:p w:rsidR="00823F0B" w:rsidRDefault="00823F0B" w:rsidP="00AC2B03">
                            <w:pPr>
                              <w:pStyle w:val="Textoindependiente2"/>
                              <w:pBdr>
                                <w:top w:val="none" w:sz="0" w:space="0" w:color="auto"/>
                                <w:bottom w:val="none" w:sz="0" w:space="0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b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s-ES"/>
                              </w:rPr>
                              <w:t>Tipo de Análisis:</w:t>
                            </w:r>
                          </w:p>
                          <w:p w:rsidR="00823F0B" w:rsidRPr="00B9642F" w:rsidRDefault="00823F0B" w:rsidP="00AC2B03">
                            <w:pPr>
                              <w:pStyle w:val="Textoindependiente2"/>
                              <w:pBdr>
                                <w:top w:val="none" w:sz="0" w:space="0" w:color="auto"/>
                                <w:bottom w:val="none" w:sz="0" w:space="0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964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Técnica requerida:</w:t>
                            </w:r>
                          </w:p>
                          <w:p w:rsidR="00823F0B" w:rsidRPr="008A7071" w:rsidRDefault="00823F0B" w:rsidP="00102B55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b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ES"/>
                              </w:rPr>
                              <w:t>_________________________________________________________________________________</w:t>
                            </w:r>
                          </w:p>
                          <w:p w:rsidR="00823F0B" w:rsidRDefault="00823F0B" w:rsidP="00102B55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165211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  <w:lang w:val="es-ES"/>
                              </w:rPr>
                              <w:t>Observaciones:</w:t>
                            </w:r>
                            <w:r w:rsidRPr="00165211">
                              <w:rPr>
                                <w:rFonts w:ascii="Arial" w:hAnsi="Arial" w:cs="Arial"/>
                                <w:sz w:val="24"/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  <w:p w:rsidR="00823F0B" w:rsidRDefault="00823F0B" w:rsidP="00102B55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u w:val="single"/>
                                <w:lang w:val="es-ES"/>
                              </w:rPr>
                            </w:pPr>
                          </w:p>
                          <w:p w:rsidR="00823F0B" w:rsidRPr="007A6879" w:rsidRDefault="00823F0B" w:rsidP="007A6879">
                            <w:pPr>
                              <w:pStyle w:val="Textoindependiente2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687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7A68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 muestra deberá estar contenida en recipiente herméticamente cerrado y debidamente rotulado.</w:t>
                            </w:r>
                          </w:p>
                          <w:p w:rsidR="00823F0B" w:rsidRDefault="00823F0B" w:rsidP="007A6879">
                            <w:pPr>
                              <w:pStyle w:val="Textoindependient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823F0B" w:rsidRPr="007A6879" w:rsidRDefault="00823F0B" w:rsidP="007A6879">
                            <w:pPr>
                              <w:pStyle w:val="Textoindependient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spellStart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Recuerde</w:t>
                            </w:r>
                            <w:proofErr w:type="spellEnd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que</w:t>
                            </w:r>
                            <w:proofErr w:type="spellEnd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no se </w:t>
                            </w:r>
                            <w:proofErr w:type="spellStart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procesarán</w:t>
                            </w:r>
                            <w:proofErr w:type="spellEnd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las</w:t>
                            </w:r>
                            <w:proofErr w:type="spellEnd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muestras</w:t>
                            </w:r>
                            <w:proofErr w:type="spellEnd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sin el </w:t>
                            </w:r>
                            <w:proofErr w:type="spellStart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comprobante</w:t>
                            </w:r>
                            <w:proofErr w:type="spellEnd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pago</w:t>
                            </w:r>
                            <w:proofErr w:type="spellEnd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y/o </w:t>
                            </w:r>
                            <w:proofErr w:type="spellStart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acreditación</w:t>
                            </w:r>
                            <w:proofErr w:type="spellEnd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smartTag w:uri="urn:schemas-microsoft-com:office:smarttags" w:element="place">
                              <w:smartTag w:uri="urn:schemas-microsoft-com:office:smarttags" w:element="State">
                                <w:r w:rsidRPr="007A6879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del</w:t>
                                </w:r>
                              </w:smartTag>
                            </w:smartTag>
                            <w:proofErr w:type="gramEnd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anticipo</w:t>
                            </w:r>
                            <w:proofErr w:type="spellEnd"/>
                            <w:r w:rsidRPr="007A687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823F0B" w:rsidRDefault="00823F0B" w:rsidP="004B2771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23F0B" w:rsidRDefault="00823F0B" w:rsidP="004B2771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B27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FORMA DE PAGO: </w:t>
                            </w:r>
                            <w:r w:rsidRPr="004B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30% POR ADELANTADO DEL MONTO TOTAL.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SALDO </w:t>
                            </w:r>
                            <w:r w:rsidRPr="004B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</w:t>
                            </w:r>
                            <w:smartTag w:uri="urn:schemas-microsoft-com:office:smarttags" w:element="PersonName">
                              <w:smartTagPr>
                                <w:attr w:name="ProductID" w:val="LA ENTREGA DE"/>
                              </w:smartTagPr>
                              <w:r w:rsidRPr="004B277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LA ENTREGA DE</w:t>
                              </w:r>
                            </w:smartTag>
                            <w:r w:rsidRPr="004B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INFORME.</w:t>
                            </w:r>
                          </w:p>
                          <w:p w:rsidR="00823F0B" w:rsidRPr="004B2771" w:rsidRDefault="00823F0B" w:rsidP="004B2771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B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Pagos en Efectivo en Fundación Ciencias Exactas y Naturales, Pab. 2 – Ciudad Universitaria.</w:t>
                            </w:r>
                          </w:p>
                          <w:p w:rsidR="00823F0B" w:rsidRPr="004B2771" w:rsidRDefault="00823F0B" w:rsidP="004B2771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B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Ch/ orden: Fundación Ciencias Exactas y Naturales.  </w:t>
                            </w:r>
                          </w:p>
                          <w:p w:rsidR="00F438EB" w:rsidRPr="004C0D04" w:rsidRDefault="00823F0B" w:rsidP="00F438EB">
                            <w:pPr>
                              <w:spacing w:before="100" w:beforeAutospacing="1" w:after="100" w:afterAutospacing="1"/>
                              <w:rPr>
                                <w:rFonts w:ascii="Tahoma" w:hAnsi="Tahoma" w:cs="Tahoma"/>
                                <w:b/>
                                <w:bCs/>
                                <w:color w:val="444444"/>
                                <w:highlight w:val="yellow"/>
                                <w:lang w:val="es-ES"/>
                              </w:rPr>
                            </w:pPr>
                            <w:r w:rsidRPr="004C0D04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Transf. Bancaria: </w:t>
                            </w:r>
                            <w:r w:rsidR="00F438EB" w:rsidRPr="004C0D04">
                              <w:rPr>
                                <w:rFonts w:ascii="Tahoma" w:hAnsi="Tahoma" w:cs="Tahoma"/>
                                <w:b/>
                                <w:bCs/>
                                <w:color w:val="444444"/>
                                <w:highlight w:val="yellow"/>
                                <w:lang w:val="es-ES"/>
                              </w:rPr>
                              <w:t>Banco Patagonia</w:t>
                            </w:r>
                            <w:r w:rsidR="00734304" w:rsidRPr="004C0D04">
                              <w:rPr>
                                <w:rFonts w:ascii="Tahoma" w:hAnsi="Tahoma" w:cs="Tahoma"/>
                                <w:b/>
                                <w:bCs/>
                                <w:color w:val="444444"/>
                                <w:highlight w:val="yellow"/>
                                <w:lang w:val="es-ES"/>
                              </w:rPr>
                              <w:t xml:space="preserve"> </w:t>
                            </w:r>
                            <w:r w:rsidR="00F438EB" w:rsidRPr="004C0D04">
                              <w:rPr>
                                <w:rFonts w:ascii="Tahoma" w:hAnsi="Tahoma" w:cs="Tahoma"/>
                                <w:bCs/>
                                <w:color w:val="444444"/>
                                <w:highlight w:val="yellow"/>
                                <w:lang w:val="es-ES"/>
                              </w:rPr>
                              <w:t xml:space="preserve">Nro: 100574786 </w:t>
                            </w:r>
                            <w:r w:rsidR="00F438EB" w:rsidRPr="004C0D04">
                              <w:rPr>
                                <w:rFonts w:ascii="Tahoma" w:hAnsi="Tahoma" w:cs="Tahoma"/>
                                <w:color w:val="444444"/>
                                <w:highlight w:val="yellow"/>
                                <w:lang w:val="es-ES"/>
                              </w:rPr>
                              <w:br/>
                            </w:r>
                            <w:r w:rsidR="00F438EB" w:rsidRPr="004C0D04">
                              <w:rPr>
                                <w:rFonts w:ascii="Tahoma" w:hAnsi="Tahoma" w:cs="Tahoma"/>
                                <w:bCs/>
                                <w:color w:val="444444"/>
                                <w:highlight w:val="yellow"/>
                                <w:lang w:val="es-ES"/>
                              </w:rPr>
                              <w:t xml:space="preserve">Denominación: FUNDACION CIENCIAS EXACTAS Y NATURALES </w:t>
                            </w:r>
                            <w:r w:rsidR="00F438EB" w:rsidRPr="004C0D04">
                              <w:rPr>
                                <w:sz w:val="24"/>
                                <w:szCs w:val="24"/>
                                <w:highlight w:val="yellow"/>
                                <w:lang w:val="es-ES"/>
                              </w:rPr>
                              <w:t xml:space="preserve">       </w:t>
                            </w:r>
                            <w:r w:rsidR="00F438EB" w:rsidRPr="004C0D04">
                              <w:rPr>
                                <w:rFonts w:ascii="Tahoma" w:hAnsi="Tahoma" w:cs="Tahoma"/>
                                <w:bCs/>
                                <w:color w:val="444444"/>
                                <w:highlight w:val="yellow"/>
                                <w:lang w:val="es-ES"/>
                              </w:rPr>
                              <w:t>CUIT 30-65328154-0</w:t>
                            </w:r>
                            <w:r w:rsidR="00F438EB" w:rsidRPr="004C0D04">
                              <w:rPr>
                                <w:rFonts w:ascii="Tahoma" w:hAnsi="Tahoma" w:cs="Tahoma"/>
                                <w:color w:val="444444"/>
                                <w:highlight w:val="yellow"/>
                                <w:lang w:val="es-ES"/>
                              </w:rPr>
                              <w:br/>
                            </w:r>
                            <w:r w:rsidR="00F438EB" w:rsidRPr="004C0D04">
                              <w:rPr>
                                <w:rFonts w:ascii="Tahoma" w:hAnsi="Tahoma" w:cs="Tahoma"/>
                                <w:bCs/>
                                <w:color w:val="444444"/>
                                <w:highlight w:val="yellow"/>
                                <w:lang w:val="es-ES"/>
                              </w:rPr>
                              <w:t xml:space="preserve">Sucursal de Radicación: 030 - Libertador </w:t>
                            </w:r>
                            <w:r w:rsidR="00F438EB" w:rsidRPr="004C0D04">
                              <w:rPr>
                                <w:rFonts w:ascii="Tahoma" w:hAnsi="Tahoma" w:cs="Tahoma"/>
                                <w:color w:val="444444"/>
                                <w:highlight w:val="yellow"/>
                                <w:lang w:val="es-ES"/>
                              </w:rPr>
                              <w:br/>
                            </w:r>
                            <w:r w:rsidR="00F438EB" w:rsidRPr="004C0D04">
                              <w:rPr>
                                <w:rFonts w:ascii="Tahoma" w:hAnsi="Tahoma" w:cs="Tahoma"/>
                                <w:bCs/>
                                <w:color w:val="444444"/>
                                <w:highlight w:val="yellow"/>
                                <w:lang w:val="es-ES"/>
                              </w:rPr>
                              <w:t>CBU: 03400302 00100574786000</w:t>
                            </w:r>
                          </w:p>
                          <w:p w:rsidR="00823F0B" w:rsidRPr="004C0D04" w:rsidRDefault="00F438EB" w:rsidP="00F438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4C0D04">
                              <w:rPr>
                                <w:rFonts w:ascii="Tahoma" w:hAnsi="Tahoma" w:cs="Tahoma"/>
                                <w:bCs/>
                                <w:color w:val="444444"/>
                                <w:highlight w:val="yellow"/>
                                <w:lang w:val="es-ES"/>
                              </w:rPr>
                              <w:t> H</w:t>
                            </w:r>
                            <w:r w:rsidR="00823F0B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ORARIOS DE ATENCION: </w:t>
                            </w:r>
                          </w:p>
                          <w:p w:rsidR="00823F0B" w:rsidRPr="004C0D04" w:rsidRDefault="00823F0B" w:rsidP="008C11A7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Recepción de muestras: </w:t>
                            </w:r>
                            <w:proofErr w:type="gramStart"/>
                            <w:r w:rsidR="00075308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Lunes</w:t>
                            </w:r>
                            <w:proofErr w:type="gramEnd"/>
                            <w:r w:rsidR="00075308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a Viernes de </w:t>
                            </w:r>
                            <w:smartTag w:uri="urn:schemas-microsoft-com:office:smarttags" w:element="metricconverter">
                              <w:smartTagPr>
                                <w:attr w:name="ProductID" w:val="13 a"/>
                              </w:smartTagPr>
                              <w:r w:rsidRPr="004C0D04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13 a</w:t>
                              </w:r>
                            </w:smartTag>
                            <w:r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16hs.</w:t>
                            </w:r>
                          </w:p>
                          <w:p w:rsidR="00823F0B" w:rsidRPr="004C0D04" w:rsidRDefault="00823F0B" w:rsidP="008C11A7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Fundación Ciencias Exactas y Naturales: </w:t>
                            </w:r>
                            <w:proofErr w:type="gramStart"/>
                            <w:r w:rsidR="00AF2736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Lunes</w:t>
                            </w:r>
                            <w:proofErr w:type="gramEnd"/>
                            <w:r w:rsidR="00AF2736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a Viernes </w:t>
                            </w:r>
                            <w:r w:rsidR="009371B3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075308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de</w:t>
                            </w:r>
                            <w:r w:rsidR="00AF2736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0 a"/>
                              </w:smartTagPr>
                              <w:r w:rsidR="00075308" w:rsidRPr="004C0D04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1</w:t>
                              </w:r>
                              <w:r w:rsidR="00AF2736" w:rsidRPr="004C0D04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0</w:t>
                              </w:r>
                              <w:r w:rsidR="00075308" w:rsidRPr="004C0D04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 xml:space="preserve"> a</w:t>
                              </w:r>
                            </w:smartTag>
                            <w:r w:rsidR="00075308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1</w:t>
                            </w:r>
                            <w:r w:rsidR="00AF2736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5 </w:t>
                            </w:r>
                            <w:r w:rsidR="00075308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hs.</w:t>
                            </w:r>
                            <w:r w:rsidR="00075308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32DF5" w:rsidRPr="004C0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D0C76" w:rsidRDefault="006D0C76" w:rsidP="008C11A7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D0C76" w:rsidRDefault="006D0C76" w:rsidP="008C11A7">
                            <w:pPr>
                              <w:pBdr>
                                <w:bottom w:val="single" w:sz="6" w:space="17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pStyle w:val="Textoindependiente2"/>
                              <w:pBdr>
                                <w:bottom w:val="none" w:sz="0" w:space="0" w:color="auto"/>
                              </w:pBdr>
                              <w:spacing w:line="360" w:lineRule="auto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pStyle w:val="Textoindependiente2"/>
                              <w:pBdr>
                                <w:bottom w:val="none" w:sz="0" w:space="0" w:color="auto"/>
                              </w:pBdr>
                              <w:spacing w:line="360" w:lineRule="auto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pStyle w:val="Textoindependiente2"/>
                              <w:pBdr>
                                <w:bottom w:val="none" w:sz="0" w:space="0" w:color="auto"/>
                              </w:pBdr>
                              <w:spacing w:line="360" w:lineRule="auto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  <w:t>1</w:t>
                            </w: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</w:p>
                          <w:p w:rsidR="00823F0B" w:rsidRPr="00542844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</w:pPr>
                            <w:r w:rsidRPr="00542844">
                              <w:rPr>
                                <w:sz w:val="24"/>
                                <w:vertAlign w:val="superscript"/>
                                <w:lang w:val="es-ES"/>
                              </w:rPr>
                              <w:t>1</w:t>
                            </w: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lang w:val="es-ES"/>
                              </w:rPr>
                              <w:tab/>
                            </w: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Pr="00542844" w:rsidRDefault="00823F0B" w:rsidP="00102B55">
                            <w:pPr>
                              <w:spacing w:line="360" w:lineRule="auto"/>
                              <w:rPr>
                                <w:b/>
                                <w:sz w:val="24"/>
                                <w:lang w:val="es-ES"/>
                              </w:rPr>
                            </w:pPr>
                            <w:r w:rsidRPr="00542844">
                              <w:rPr>
                                <w:b/>
                                <w:sz w:val="24"/>
                                <w:lang w:val="es-ES"/>
                              </w:rPr>
                              <w:t>* Datos Obligatorios</w:t>
                            </w: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  <w:rPr>
                                <w:sz w:val="24"/>
                                <w:lang w:val="es-ES"/>
                              </w:rPr>
                            </w:pPr>
                          </w:p>
                          <w:p w:rsidR="00823F0B" w:rsidRDefault="00823F0B" w:rsidP="00102B55">
                            <w:pPr>
                              <w:spacing w:line="360" w:lineRule="auto"/>
                            </w:pPr>
                            <w:r>
                              <w:rPr>
                                <w:sz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42.9pt;margin-top:60.75pt;width:521.6pt;height:675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fN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" filled="f" stroked="f">
                <v:textbox>
                  <w:txbxContent>
                    <w:p w:rsidR="00823F0B" w:rsidRDefault="00823F0B" w:rsidP="00102B5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A1AC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Fecha:    </w:t>
                      </w:r>
                    </w:p>
                    <w:p w:rsidR="00823F0B" w:rsidRPr="005A1ACC" w:rsidRDefault="00823F0B" w:rsidP="00102B5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Datos del s</w:t>
                      </w:r>
                      <w:r w:rsidRPr="005A1AC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olicitante:</w:t>
                      </w:r>
                    </w:p>
                    <w:p w:rsidR="00823F0B" w:rsidRDefault="00823F0B" w:rsidP="00102B5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Nombre/ Empresa/Institución</w:t>
                      </w:r>
                      <w:r w:rsidRPr="005A1AC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:rsidR="00823F0B" w:rsidRPr="005A1ACC" w:rsidRDefault="00823F0B" w:rsidP="00102B55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Pedido por </w:t>
                      </w:r>
                      <w:r w:rsidRPr="00AC2B03">
                        <w:rPr>
                          <w:rFonts w:ascii="Arial" w:hAnsi="Arial" w:cs="Arial"/>
                          <w:b/>
                          <w:lang w:val="es-ES"/>
                        </w:rPr>
                        <w:t>(laboratorio/departamento)</w:t>
                      </w:r>
                    </w:p>
                    <w:p w:rsidR="00823F0B" w:rsidRPr="005A1ACC" w:rsidRDefault="00823F0B" w:rsidP="00102B55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1AC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Dirección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:</w:t>
                      </w:r>
                      <w:r w:rsidRPr="005A1AC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:rsidR="00823F0B" w:rsidRPr="005A1ACC" w:rsidRDefault="00823F0B" w:rsidP="00102B5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A1AC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Teléfono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:</w:t>
                      </w:r>
                      <w:r w:rsidRPr="005A1AC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                                                             e-mail:</w:t>
                      </w:r>
                    </w:p>
                    <w:p w:rsidR="00823F0B" w:rsidRDefault="00823F0B" w:rsidP="00102B5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A1AC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Facturar a nombre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:rsidR="00823F0B" w:rsidRPr="005A1ACC" w:rsidRDefault="00823F0B" w:rsidP="00102B5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pStyle w:val="Textoindependiente2"/>
                        <w:spacing w:line="360" w:lineRule="auto"/>
                        <w:rPr>
                          <w:rFonts w:ascii="Arial" w:hAnsi="Arial" w:cs="Arial"/>
                          <w:b/>
                          <w:u w:val="single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es-ES"/>
                        </w:rPr>
                        <w:t>Identificación de la muestra*:</w:t>
                      </w:r>
                    </w:p>
                    <w:p w:rsidR="00823F0B" w:rsidRDefault="00823F0B" w:rsidP="00102B55">
                      <w:pPr>
                        <w:pStyle w:val="Textoindependiente2"/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C1147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>Nombre de la muestra: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:rsidR="00823F0B" w:rsidRDefault="00823F0B" w:rsidP="00102B55">
                      <w:pPr>
                        <w:pStyle w:val="Textoindependiente2"/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 xml:space="preserve">Tipo de muestra: </w:t>
                      </w:r>
                    </w:p>
                    <w:p w:rsidR="00823F0B" w:rsidRDefault="00823F0B" w:rsidP="00102B55">
                      <w:pPr>
                        <w:pStyle w:val="Textoindependiente2"/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>Condiciones de almacenamiento:</w:t>
                      </w:r>
                    </w:p>
                    <w:p w:rsidR="00823F0B" w:rsidRDefault="00823F0B" w:rsidP="00AC2B03">
                      <w:pPr>
                        <w:pStyle w:val="Textoindependiente2"/>
                        <w:pBdr>
                          <w:top w:val="none" w:sz="0" w:space="0" w:color="auto"/>
                          <w:bottom w:val="none" w:sz="0" w:space="0" w:color="auto"/>
                        </w:pBdr>
                        <w:spacing w:line="360" w:lineRule="auto"/>
                        <w:rPr>
                          <w:rFonts w:ascii="Arial" w:hAnsi="Arial" w:cs="Arial"/>
                          <w:b/>
                          <w:u w:val="single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es-ES"/>
                        </w:rPr>
                        <w:t>Tipo de Análisis:</w:t>
                      </w:r>
                    </w:p>
                    <w:p w:rsidR="00823F0B" w:rsidRPr="00B9642F" w:rsidRDefault="00823F0B" w:rsidP="00AC2B03">
                      <w:pPr>
                        <w:pStyle w:val="Textoindependiente2"/>
                        <w:pBdr>
                          <w:top w:val="none" w:sz="0" w:space="0" w:color="auto"/>
                          <w:bottom w:val="none" w:sz="0" w:space="0" w:color="auto"/>
                        </w:pBd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B9642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>Técnica requerida:</w:t>
                      </w:r>
                    </w:p>
                    <w:p w:rsidR="00823F0B" w:rsidRPr="008A7071" w:rsidRDefault="00823F0B" w:rsidP="00102B55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b/>
                          <w:sz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lang w:val="es-ES"/>
                        </w:rPr>
                        <w:t>_________________________________________________________________________________</w:t>
                      </w:r>
                    </w:p>
                    <w:p w:rsidR="00823F0B" w:rsidRDefault="00823F0B" w:rsidP="00102B55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rFonts w:ascii="Arial" w:hAnsi="Arial" w:cs="Arial"/>
                          <w:sz w:val="24"/>
                          <w:u w:val="single"/>
                          <w:lang w:val="es-ES"/>
                        </w:rPr>
                      </w:pPr>
                      <w:r w:rsidRPr="00165211">
                        <w:rPr>
                          <w:rFonts w:ascii="Arial" w:hAnsi="Arial" w:cs="Arial"/>
                          <w:b/>
                          <w:sz w:val="24"/>
                          <w:u w:val="single"/>
                          <w:lang w:val="es-ES"/>
                        </w:rPr>
                        <w:t>Observaciones:</w:t>
                      </w:r>
                      <w:r w:rsidRPr="00165211">
                        <w:rPr>
                          <w:rFonts w:ascii="Arial" w:hAnsi="Arial" w:cs="Arial"/>
                          <w:sz w:val="24"/>
                          <w:u w:val="single"/>
                          <w:lang w:val="es-ES"/>
                        </w:rPr>
                        <w:t xml:space="preserve"> </w:t>
                      </w:r>
                    </w:p>
                    <w:p w:rsidR="00823F0B" w:rsidRDefault="00823F0B" w:rsidP="00102B55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rFonts w:ascii="Arial" w:hAnsi="Arial" w:cs="Arial"/>
                          <w:sz w:val="24"/>
                          <w:u w:val="single"/>
                          <w:lang w:val="es-ES"/>
                        </w:rPr>
                      </w:pPr>
                    </w:p>
                    <w:p w:rsidR="00823F0B" w:rsidRPr="007A6879" w:rsidRDefault="00823F0B" w:rsidP="007A6879">
                      <w:pPr>
                        <w:pStyle w:val="Textoindependiente2"/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A687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* </w:t>
                      </w:r>
                      <w:r w:rsidRPr="007A6879">
                        <w:rPr>
                          <w:rFonts w:ascii="Arial" w:hAnsi="Arial" w:cs="Arial"/>
                          <w:sz w:val="18"/>
                          <w:szCs w:val="18"/>
                        </w:rPr>
                        <w:t>La muestra deberá estar contenida en recipiente herméticamente cerrado y debidamente rotulado.</w:t>
                      </w:r>
                    </w:p>
                    <w:p w:rsidR="00823F0B" w:rsidRDefault="00823F0B" w:rsidP="007A6879">
                      <w:pPr>
                        <w:pStyle w:val="Textoindependiente2"/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823F0B" w:rsidRPr="007A6879" w:rsidRDefault="00823F0B" w:rsidP="007A6879">
                      <w:pPr>
                        <w:pStyle w:val="Textoindependiente2"/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roofErr w:type="spellStart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>Recuerde</w:t>
                      </w:r>
                      <w:proofErr w:type="spellEnd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>que</w:t>
                      </w:r>
                      <w:proofErr w:type="spellEnd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no se </w:t>
                      </w:r>
                      <w:proofErr w:type="spellStart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>procesarán</w:t>
                      </w:r>
                      <w:proofErr w:type="spellEnd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>las</w:t>
                      </w:r>
                      <w:proofErr w:type="spellEnd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>muestras</w:t>
                      </w:r>
                      <w:proofErr w:type="spellEnd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sin el </w:t>
                      </w:r>
                      <w:proofErr w:type="spellStart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>comprobante</w:t>
                      </w:r>
                      <w:proofErr w:type="spellEnd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de </w:t>
                      </w:r>
                      <w:proofErr w:type="spellStart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>pago</w:t>
                      </w:r>
                      <w:proofErr w:type="spellEnd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y/o </w:t>
                      </w:r>
                      <w:proofErr w:type="spellStart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>acreditación</w:t>
                      </w:r>
                      <w:proofErr w:type="spellEnd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proofErr w:type="gramStart"/>
                      <w:smartTag w:uri="urn:schemas-microsoft-com:office:smarttags" w:element="place">
                        <w:smartTag w:uri="urn:schemas-microsoft-com:office:smarttags" w:element="State">
                          <w:r w:rsidRPr="007A687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del</w:t>
                          </w:r>
                        </w:smartTag>
                      </w:smartTag>
                      <w:proofErr w:type="gramEnd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>anticipo</w:t>
                      </w:r>
                      <w:proofErr w:type="spellEnd"/>
                      <w:r w:rsidRPr="007A6879">
                        <w:rPr>
                          <w:rFonts w:ascii="Arial" w:hAnsi="Arial" w:cs="Arial"/>
                          <w:b/>
                          <w:sz w:val="20"/>
                        </w:rPr>
                        <w:t>.</w:t>
                      </w:r>
                    </w:p>
                    <w:p w:rsidR="00823F0B" w:rsidRDefault="00823F0B" w:rsidP="004B2771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823F0B" w:rsidRDefault="00823F0B" w:rsidP="004B2771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B277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FORMA DE PAGO: </w:t>
                      </w:r>
                      <w:r w:rsidRPr="004B27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30% POR ADELANTADO DEL MONTO TOTAL.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SALDO </w:t>
                      </w:r>
                      <w:r w:rsidRPr="004B27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</w:t>
                      </w:r>
                      <w:smartTag w:uri="urn:schemas-microsoft-com:office:smarttags" w:element="PersonName">
                        <w:smartTagPr>
                          <w:attr w:name="ProductID" w:val="LA ENTREGA DE"/>
                        </w:smartTagPr>
                        <w:r w:rsidRPr="004B27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LA ENTREGA DE</w:t>
                        </w:r>
                      </w:smartTag>
                      <w:r w:rsidRPr="004B27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INFORME.</w:t>
                      </w:r>
                    </w:p>
                    <w:p w:rsidR="00823F0B" w:rsidRPr="004B2771" w:rsidRDefault="00823F0B" w:rsidP="004B2771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B27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Pagos en Efectivo en Fundación Ciencias Exactas y Naturales, Pab. 2 – Ciudad Universitaria.</w:t>
                      </w:r>
                    </w:p>
                    <w:p w:rsidR="00823F0B" w:rsidRPr="004B2771" w:rsidRDefault="00823F0B" w:rsidP="004B2771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B27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Ch/ orden: Fundación Ciencias Exactas y Naturales.  </w:t>
                      </w:r>
                    </w:p>
                    <w:p w:rsidR="00F438EB" w:rsidRPr="004C0D04" w:rsidRDefault="00823F0B" w:rsidP="00F438EB">
                      <w:pPr>
                        <w:spacing w:before="100" w:beforeAutospacing="1" w:after="100" w:afterAutospacing="1"/>
                        <w:rPr>
                          <w:rFonts w:ascii="Tahoma" w:hAnsi="Tahoma" w:cs="Tahoma"/>
                          <w:b/>
                          <w:bCs/>
                          <w:color w:val="444444"/>
                          <w:highlight w:val="yellow"/>
                          <w:lang w:val="es-ES"/>
                        </w:rPr>
                      </w:pPr>
                      <w:r w:rsidRPr="004C0D04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Transf. Bancaria: </w:t>
                      </w:r>
                      <w:r w:rsidR="00F438EB" w:rsidRPr="004C0D04">
                        <w:rPr>
                          <w:rFonts w:ascii="Tahoma" w:hAnsi="Tahoma" w:cs="Tahoma"/>
                          <w:b/>
                          <w:bCs/>
                          <w:color w:val="444444"/>
                          <w:highlight w:val="yellow"/>
                          <w:lang w:val="es-ES"/>
                        </w:rPr>
                        <w:t>Banco Patagonia</w:t>
                      </w:r>
                      <w:r w:rsidR="00734304" w:rsidRPr="004C0D04">
                        <w:rPr>
                          <w:rFonts w:ascii="Tahoma" w:hAnsi="Tahoma" w:cs="Tahoma"/>
                          <w:b/>
                          <w:bCs/>
                          <w:color w:val="444444"/>
                          <w:highlight w:val="yellow"/>
                          <w:lang w:val="es-ES"/>
                        </w:rPr>
                        <w:t xml:space="preserve"> </w:t>
                      </w:r>
                      <w:r w:rsidR="00F438EB" w:rsidRPr="004C0D04">
                        <w:rPr>
                          <w:rFonts w:ascii="Tahoma" w:hAnsi="Tahoma" w:cs="Tahoma"/>
                          <w:bCs/>
                          <w:color w:val="444444"/>
                          <w:highlight w:val="yellow"/>
                          <w:lang w:val="es-ES"/>
                        </w:rPr>
                        <w:t xml:space="preserve">Nro: 100574786 </w:t>
                      </w:r>
                      <w:r w:rsidR="00F438EB" w:rsidRPr="004C0D04">
                        <w:rPr>
                          <w:rFonts w:ascii="Tahoma" w:hAnsi="Tahoma" w:cs="Tahoma"/>
                          <w:color w:val="444444"/>
                          <w:highlight w:val="yellow"/>
                          <w:lang w:val="es-ES"/>
                        </w:rPr>
                        <w:br/>
                      </w:r>
                      <w:r w:rsidR="00F438EB" w:rsidRPr="004C0D04">
                        <w:rPr>
                          <w:rFonts w:ascii="Tahoma" w:hAnsi="Tahoma" w:cs="Tahoma"/>
                          <w:bCs/>
                          <w:color w:val="444444"/>
                          <w:highlight w:val="yellow"/>
                          <w:lang w:val="es-ES"/>
                        </w:rPr>
                        <w:t xml:space="preserve">Denominación: FUNDACION CIENCIAS EXACTAS Y NATURALES </w:t>
                      </w:r>
                      <w:r w:rsidR="00F438EB" w:rsidRPr="004C0D04">
                        <w:rPr>
                          <w:sz w:val="24"/>
                          <w:szCs w:val="24"/>
                          <w:highlight w:val="yellow"/>
                          <w:lang w:val="es-ES"/>
                        </w:rPr>
                        <w:t xml:space="preserve">       </w:t>
                      </w:r>
                      <w:r w:rsidR="00F438EB" w:rsidRPr="004C0D04">
                        <w:rPr>
                          <w:rFonts w:ascii="Tahoma" w:hAnsi="Tahoma" w:cs="Tahoma"/>
                          <w:bCs/>
                          <w:color w:val="444444"/>
                          <w:highlight w:val="yellow"/>
                          <w:lang w:val="es-ES"/>
                        </w:rPr>
                        <w:t>CUIT 30-65328154-0</w:t>
                      </w:r>
                      <w:r w:rsidR="00F438EB" w:rsidRPr="004C0D04">
                        <w:rPr>
                          <w:rFonts w:ascii="Tahoma" w:hAnsi="Tahoma" w:cs="Tahoma"/>
                          <w:color w:val="444444"/>
                          <w:highlight w:val="yellow"/>
                          <w:lang w:val="es-ES"/>
                        </w:rPr>
                        <w:br/>
                      </w:r>
                      <w:r w:rsidR="00F438EB" w:rsidRPr="004C0D04">
                        <w:rPr>
                          <w:rFonts w:ascii="Tahoma" w:hAnsi="Tahoma" w:cs="Tahoma"/>
                          <w:bCs/>
                          <w:color w:val="444444"/>
                          <w:highlight w:val="yellow"/>
                          <w:lang w:val="es-ES"/>
                        </w:rPr>
                        <w:t xml:space="preserve">Sucursal de Radicación: 030 - Libertador </w:t>
                      </w:r>
                      <w:r w:rsidR="00F438EB" w:rsidRPr="004C0D04">
                        <w:rPr>
                          <w:rFonts w:ascii="Tahoma" w:hAnsi="Tahoma" w:cs="Tahoma"/>
                          <w:color w:val="444444"/>
                          <w:highlight w:val="yellow"/>
                          <w:lang w:val="es-ES"/>
                        </w:rPr>
                        <w:br/>
                      </w:r>
                      <w:r w:rsidR="00F438EB" w:rsidRPr="004C0D04">
                        <w:rPr>
                          <w:rFonts w:ascii="Tahoma" w:hAnsi="Tahoma" w:cs="Tahoma"/>
                          <w:bCs/>
                          <w:color w:val="444444"/>
                          <w:highlight w:val="yellow"/>
                          <w:lang w:val="es-ES"/>
                        </w:rPr>
                        <w:t>CBU: 03400302 00100574786000</w:t>
                      </w:r>
                    </w:p>
                    <w:p w:rsidR="00823F0B" w:rsidRPr="004C0D04" w:rsidRDefault="00F438EB" w:rsidP="00F438EB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</w:pPr>
                      <w:r w:rsidRPr="004C0D04">
                        <w:rPr>
                          <w:rFonts w:ascii="Tahoma" w:hAnsi="Tahoma" w:cs="Tahoma"/>
                          <w:bCs/>
                          <w:color w:val="444444"/>
                          <w:highlight w:val="yellow"/>
                          <w:lang w:val="es-ES"/>
                        </w:rPr>
                        <w:t> H</w:t>
                      </w:r>
                      <w:r w:rsidR="00823F0B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ORARIOS DE ATENCION: </w:t>
                      </w:r>
                    </w:p>
                    <w:p w:rsidR="00823F0B" w:rsidRPr="004C0D04" w:rsidRDefault="00823F0B" w:rsidP="008C11A7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</w:pPr>
                      <w:r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Recepción de muestras: </w:t>
                      </w:r>
                      <w:proofErr w:type="gramStart"/>
                      <w:r w:rsidR="00075308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Lunes</w:t>
                      </w:r>
                      <w:proofErr w:type="gramEnd"/>
                      <w:r w:rsidR="00075308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 a Viernes de </w:t>
                      </w:r>
                      <w:smartTag w:uri="urn:schemas-microsoft-com:office:smarttags" w:element="metricconverter">
                        <w:smartTagPr>
                          <w:attr w:name="ProductID" w:val="13 a"/>
                        </w:smartTagPr>
                        <w:r w:rsidRPr="004C0D0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highlight w:val="yellow"/>
                          </w:rPr>
                          <w:t>13 a</w:t>
                        </w:r>
                      </w:smartTag>
                      <w:r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 16hs.</w:t>
                      </w:r>
                    </w:p>
                    <w:p w:rsidR="00823F0B" w:rsidRPr="004C0D04" w:rsidRDefault="00823F0B" w:rsidP="008C11A7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Fundación Ciencias Exactas y Naturales: </w:t>
                      </w:r>
                      <w:proofErr w:type="gramStart"/>
                      <w:r w:rsidR="00AF2736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Lunes</w:t>
                      </w:r>
                      <w:proofErr w:type="gramEnd"/>
                      <w:r w:rsidR="00AF2736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 a Viernes </w:t>
                      </w:r>
                      <w:r w:rsidR="009371B3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="00075308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de</w:t>
                      </w:r>
                      <w:r w:rsidR="00AF2736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0 a"/>
                        </w:smartTagPr>
                        <w:r w:rsidR="00075308" w:rsidRPr="004C0D0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highlight w:val="yellow"/>
                          </w:rPr>
                          <w:t>1</w:t>
                        </w:r>
                        <w:r w:rsidR="00AF2736" w:rsidRPr="004C0D0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highlight w:val="yellow"/>
                          </w:rPr>
                          <w:t>0</w:t>
                        </w:r>
                        <w:r w:rsidR="00075308" w:rsidRPr="004C0D0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highlight w:val="yellow"/>
                          </w:rPr>
                          <w:t xml:space="preserve"> a</w:t>
                        </w:r>
                      </w:smartTag>
                      <w:r w:rsidR="00075308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 1</w:t>
                      </w:r>
                      <w:r w:rsidR="00AF2736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5 </w:t>
                      </w:r>
                      <w:r w:rsidR="00075308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hs.</w:t>
                      </w:r>
                      <w:r w:rsidR="00075308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132DF5" w:rsidRPr="004C0D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6D0C76" w:rsidRDefault="006D0C76" w:rsidP="008C11A7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0C76" w:rsidRDefault="006D0C76" w:rsidP="008C11A7">
                      <w:pPr>
                        <w:pBdr>
                          <w:bottom w:val="single" w:sz="6" w:space="17" w:color="auto"/>
                        </w:pBd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pStyle w:val="Textoindependiente2"/>
                        <w:pBdr>
                          <w:bottom w:val="none" w:sz="0" w:space="0" w:color="auto"/>
                        </w:pBdr>
                        <w:spacing w:line="360" w:lineRule="auto"/>
                        <w:rPr>
                          <w:b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pStyle w:val="Textoindependiente2"/>
                        <w:pBdr>
                          <w:bottom w:val="none" w:sz="0" w:space="0" w:color="auto"/>
                        </w:pBdr>
                        <w:spacing w:line="360" w:lineRule="auto"/>
                        <w:rPr>
                          <w:b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pStyle w:val="Textoindependiente2"/>
                        <w:pBdr>
                          <w:bottom w:val="none" w:sz="0" w:space="0" w:color="auto"/>
                        </w:pBdr>
                        <w:spacing w:line="360" w:lineRule="auto"/>
                        <w:rPr>
                          <w:b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  <w:r>
                        <w:rPr>
                          <w:sz w:val="24"/>
                          <w:vertAlign w:val="superscript"/>
                          <w:lang w:val="es-ES"/>
                        </w:rPr>
                        <w:t>1</w:t>
                      </w: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</w:p>
                    <w:p w:rsidR="00823F0B" w:rsidRPr="00542844" w:rsidRDefault="00823F0B" w:rsidP="00102B55">
                      <w:pPr>
                        <w:spacing w:line="360" w:lineRule="auto"/>
                        <w:rPr>
                          <w:sz w:val="24"/>
                          <w:vertAlign w:val="superscript"/>
                          <w:lang w:val="es-ES"/>
                        </w:rPr>
                      </w:pPr>
                      <w:r w:rsidRPr="00542844">
                        <w:rPr>
                          <w:sz w:val="24"/>
                          <w:vertAlign w:val="superscript"/>
                          <w:lang w:val="es-ES"/>
                        </w:rPr>
                        <w:t>1</w:t>
                      </w: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  <w:r>
                        <w:rPr>
                          <w:sz w:val="24"/>
                          <w:lang w:val="es-ES"/>
                        </w:rPr>
                        <w:tab/>
                      </w: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Pr="00542844" w:rsidRDefault="00823F0B" w:rsidP="00102B55">
                      <w:pPr>
                        <w:spacing w:line="360" w:lineRule="auto"/>
                        <w:rPr>
                          <w:b/>
                          <w:sz w:val="24"/>
                          <w:lang w:val="es-ES"/>
                        </w:rPr>
                      </w:pPr>
                      <w:r w:rsidRPr="00542844">
                        <w:rPr>
                          <w:b/>
                          <w:sz w:val="24"/>
                          <w:lang w:val="es-ES"/>
                        </w:rPr>
                        <w:t>* Datos Obligatorios</w:t>
                      </w: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  <w:rPr>
                          <w:sz w:val="24"/>
                          <w:lang w:val="es-ES"/>
                        </w:rPr>
                      </w:pPr>
                    </w:p>
                    <w:p w:rsidR="00823F0B" w:rsidRDefault="00823F0B" w:rsidP="00102B55">
                      <w:pPr>
                        <w:spacing w:line="360" w:lineRule="auto"/>
                      </w:pPr>
                      <w:r>
                        <w:rPr>
                          <w:sz w:val="24"/>
                          <w:lang w:val="es-ES"/>
                        </w:rPr>
                        <w:tab/>
                      </w:r>
                      <w:r>
                        <w:rPr>
                          <w:sz w:val="24"/>
                          <w:lang w:val="es-ES"/>
                        </w:rPr>
                        <w:tab/>
                      </w:r>
                      <w:r>
                        <w:rPr>
                          <w:sz w:val="24"/>
                          <w:lang w:val="es-ES"/>
                        </w:rPr>
                        <w:tab/>
                      </w:r>
                      <w:r>
                        <w:rPr>
                          <w:sz w:val="24"/>
                          <w:lang w:val="es-ES"/>
                        </w:rPr>
                        <w:tab/>
                      </w:r>
                      <w:r>
                        <w:rPr>
                          <w:sz w:val="24"/>
                          <w:lang w:val="es-ES"/>
                        </w:rPr>
                        <w:tab/>
                      </w:r>
                      <w:r>
                        <w:rPr>
                          <w:sz w:val="24"/>
                          <w:lang w:val="es-ES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color w:val="000000"/>
          <w:spacing w:val="-3"/>
          <w:lang w:val="es-AR"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4260850</wp:posOffset>
                </wp:positionV>
                <wp:extent cx="371475" cy="219075"/>
                <wp:effectExtent l="0" t="0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39.7pt;margin-top:335.5pt;width:29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" filled="f" stroked="f" strokecolor="green">
                <v:textbox inset="1pt,1pt,1pt,1pt"/>
              </v:rect>
            </w:pict>
          </mc:Fallback>
        </mc:AlternateContent>
      </w:r>
      <w:r>
        <w:rPr>
          <w:i/>
          <w:noProof/>
          <w:color w:val="FFFFFF"/>
          <w:spacing w:val="-3"/>
          <w:lang w:val="es-AR"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4251325</wp:posOffset>
                </wp:positionV>
                <wp:extent cx="219075" cy="123825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15.7pt;margin-top:334.75pt;width:17.2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" filled="f" stroked="f" strokecolor="green">
                <v:textbox inset="1pt,1pt,1pt,1pt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669290</wp:posOffset>
                </wp:positionV>
                <wp:extent cx="6993255" cy="26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3255" cy="260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3F0B" w:rsidRDefault="00823F0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7.6pt;margin-top:52.7pt;width:550.65pt;height: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" fillcolor="gray">
                <v:textbox inset="1pt,1pt,1pt,1pt">
                  <w:txbxContent>
                    <w:p w:rsidR="00823F0B" w:rsidRDefault="00823F0B"/>
                  </w:txbxContent>
                </v:textbox>
              </v:rect>
            </w:pict>
          </mc:Fallback>
        </mc:AlternateContent>
      </w:r>
    </w:p>
    <w:sectPr w:rsidR="005618FC" w:rsidSect="003B6604">
      <w:footerReference w:type="even" r:id="rId8"/>
      <w:footerReference w:type="default" r:id="rId9"/>
      <w:pgSz w:w="11907" w:h="16840" w:code="9"/>
      <w:pgMar w:top="851" w:right="567" w:bottom="142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3E" w:rsidRDefault="00A60A3E">
      <w:r>
        <w:separator/>
      </w:r>
    </w:p>
  </w:endnote>
  <w:endnote w:type="continuationSeparator" w:id="0">
    <w:p w:rsidR="00A60A3E" w:rsidRDefault="00A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0B" w:rsidRDefault="00823F0B" w:rsidP="00BB54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3F0B" w:rsidRDefault="00823F0B" w:rsidP="005428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0B" w:rsidRDefault="00823F0B" w:rsidP="00542844">
    <w:pPr>
      <w:ind w:right="360"/>
      <w:jc w:val="center"/>
      <w:rPr>
        <w:rFonts w:ascii="Zurich Ex BT" w:hAnsi="Zurich Ex BT"/>
        <w:sz w:val="16"/>
        <w:szCs w:val="16"/>
        <w:lang w:val="es-ES"/>
      </w:rPr>
    </w:pPr>
    <w:r>
      <w:rPr>
        <w:rFonts w:ascii="Zurich Ex BT" w:hAnsi="Zurich Ex BT"/>
        <w:sz w:val="16"/>
        <w:szCs w:val="16"/>
      </w:rPr>
      <w:t>Facultad de Ciencias  Exactas y Naturales - Ciudad Universitaria – Pabellón 2 - Piso 3 C1428EHA Buenos Aires – Argentina</w:t>
    </w:r>
    <w:r>
      <w:rPr>
        <w:rFonts w:ascii="Zurich Ex BT" w:hAnsi="Zurich Ex BT"/>
        <w:sz w:val="16"/>
        <w:szCs w:val="16"/>
        <w:lang w:val="es-ES"/>
      </w:rPr>
      <w:t xml:space="preserve"> - www.inquimae.fcen.uba.ar - </w:t>
    </w:r>
    <w:proofErr w:type="gramStart"/>
    <w:r>
      <w:rPr>
        <w:rFonts w:ascii="Zurich Ex BT" w:hAnsi="Zurich Ex BT"/>
        <w:sz w:val="16"/>
        <w:szCs w:val="16"/>
        <w:lang w:val="es-ES"/>
      </w:rPr>
      <w:t>e.mail :</w:t>
    </w:r>
    <w:proofErr w:type="gramEnd"/>
    <w:r>
      <w:rPr>
        <w:rFonts w:ascii="Zurich Ex BT" w:hAnsi="Zurich Ex BT"/>
        <w:sz w:val="16"/>
        <w:szCs w:val="16"/>
        <w:lang w:val="es-ES"/>
      </w:rPr>
      <w:t>serviciosinquimae@qi.fcen.uba.ar</w:t>
    </w:r>
  </w:p>
  <w:p w:rsidR="00823F0B" w:rsidRDefault="00823F0B">
    <w:pPr>
      <w:jc w:val="center"/>
      <w:rPr>
        <w:rFonts w:ascii="Zurich Ex BT" w:hAnsi="Zurich Ex BT"/>
        <w:sz w:val="16"/>
        <w:szCs w:val="16"/>
        <w:lang w:val="es-ES"/>
      </w:rPr>
    </w:pPr>
    <w:r>
      <w:rPr>
        <w:rFonts w:ascii="Zurich Ex BT" w:hAnsi="Zurich Ex BT"/>
        <w:sz w:val="16"/>
        <w:szCs w:val="16"/>
        <w:lang w:val="es-ES"/>
      </w:rPr>
      <w:t>Tel.: 4576-3378 al 80, ext. 129/112 - Fax: 4576-3341</w:t>
    </w:r>
  </w:p>
  <w:p w:rsidR="00823F0B" w:rsidRDefault="00823F0B">
    <w:pPr>
      <w:jc w:val="both"/>
      <w:rPr>
        <w:rFonts w:ascii="Zurich Ex BT" w:hAnsi="Zurich Ex BT"/>
        <w:lang w:val="es-ES"/>
      </w:rPr>
    </w:pPr>
  </w:p>
  <w:p w:rsidR="00823F0B" w:rsidRDefault="00823F0B">
    <w:pPr>
      <w:jc w:val="both"/>
      <w:rPr>
        <w:rFonts w:ascii="Zurich Ex BT" w:hAnsi="Zurich Ex BT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3E" w:rsidRDefault="00A60A3E">
      <w:r>
        <w:separator/>
      </w:r>
    </w:p>
  </w:footnote>
  <w:footnote w:type="continuationSeparator" w:id="0">
    <w:p w:rsidR="00A60A3E" w:rsidRDefault="00A6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1D7"/>
    <w:multiLevelType w:val="singleLevel"/>
    <w:tmpl w:val="9256975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F5"/>
    <w:rsid w:val="00004702"/>
    <w:rsid w:val="00041828"/>
    <w:rsid w:val="00061454"/>
    <w:rsid w:val="00075308"/>
    <w:rsid w:val="000821B5"/>
    <w:rsid w:val="00093EF4"/>
    <w:rsid w:val="000A75F5"/>
    <w:rsid w:val="000D65F6"/>
    <w:rsid w:val="000F7450"/>
    <w:rsid w:val="00102B55"/>
    <w:rsid w:val="001110C0"/>
    <w:rsid w:val="00132DF5"/>
    <w:rsid w:val="00146E1A"/>
    <w:rsid w:val="00165211"/>
    <w:rsid w:val="001B6DE7"/>
    <w:rsid w:val="00205CAF"/>
    <w:rsid w:val="00357B11"/>
    <w:rsid w:val="0036276E"/>
    <w:rsid w:val="003B6604"/>
    <w:rsid w:val="004252C8"/>
    <w:rsid w:val="00450045"/>
    <w:rsid w:val="004B2771"/>
    <w:rsid w:val="004C0D04"/>
    <w:rsid w:val="00530D71"/>
    <w:rsid w:val="00542844"/>
    <w:rsid w:val="00553D7A"/>
    <w:rsid w:val="005618FC"/>
    <w:rsid w:val="005A1ACC"/>
    <w:rsid w:val="005C28BE"/>
    <w:rsid w:val="0061003B"/>
    <w:rsid w:val="006315A9"/>
    <w:rsid w:val="00634537"/>
    <w:rsid w:val="006A7D1A"/>
    <w:rsid w:val="006B2C9F"/>
    <w:rsid w:val="006D0C76"/>
    <w:rsid w:val="006D2F82"/>
    <w:rsid w:val="00734304"/>
    <w:rsid w:val="007A6879"/>
    <w:rsid w:val="00814BE9"/>
    <w:rsid w:val="00823F0B"/>
    <w:rsid w:val="008A7071"/>
    <w:rsid w:val="008B0888"/>
    <w:rsid w:val="008C11A7"/>
    <w:rsid w:val="00912189"/>
    <w:rsid w:val="009231A9"/>
    <w:rsid w:val="00924818"/>
    <w:rsid w:val="009371B3"/>
    <w:rsid w:val="00971080"/>
    <w:rsid w:val="00993B63"/>
    <w:rsid w:val="009F27F0"/>
    <w:rsid w:val="00A05CC7"/>
    <w:rsid w:val="00A60A3E"/>
    <w:rsid w:val="00AB05EE"/>
    <w:rsid w:val="00AC2B03"/>
    <w:rsid w:val="00AE4689"/>
    <w:rsid w:val="00AF2736"/>
    <w:rsid w:val="00B26781"/>
    <w:rsid w:val="00B55D34"/>
    <w:rsid w:val="00B9642F"/>
    <w:rsid w:val="00BB5438"/>
    <w:rsid w:val="00BD0D60"/>
    <w:rsid w:val="00BF7011"/>
    <w:rsid w:val="00C1147A"/>
    <w:rsid w:val="00C24C4F"/>
    <w:rsid w:val="00C8774F"/>
    <w:rsid w:val="00CC2A82"/>
    <w:rsid w:val="00CC6FB0"/>
    <w:rsid w:val="00CF4F44"/>
    <w:rsid w:val="00D02995"/>
    <w:rsid w:val="00D0544A"/>
    <w:rsid w:val="00D15B21"/>
    <w:rsid w:val="00D45D14"/>
    <w:rsid w:val="00D5446D"/>
    <w:rsid w:val="00D57314"/>
    <w:rsid w:val="00D86AFA"/>
    <w:rsid w:val="00DA0ECA"/>
    <w:rsid w:val="00DC704F"/>
    <w:rsid w:val="00E17903"/>
    <w:rsid w:val="00ED25BE"/>
    <w:rsid w:val="00F41357"/>
    <w:rsid w:val="00F438EB"/>
    <w:rsid w:val="00F96602"/>
    <w:rsid w:val="00F97CEF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 fill="f" fillcolor="white" stroke="f" strokecolor="green">
      <v:fill color="white" on="f"/>
      <v:stroke color="green" on="f"/>
      <v:textbox inset="1pt,1pt,1pt,1pt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s-ES"/>
    </w:rPr>
  </w:style>
  <w:style w:type="paragraph" w:styleId="Ttulo2">
    <w:name w:val="heading 2"/>
    <w:basedOn w:val="Normal"/>
    <w:next w:val="Normal"/>
    <w:qFormat/>
    <w:pPr>
      <w:keepNext/>
      <w:ind w:left="4956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4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jc w:val="center"/>
      <w:outlineLvl w:val="3"/>
    </w:pPr>
    <w:rPr>
      <w:sz w:val="28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firstLine="708"/>
      <w:jc w:val="both"/>
    </w:pPr>
    <w:rPr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pPr>
      <w:pBdr>
        <w:top w:val="single" w:sz="6" w:space="1" w:color="auto"/>
        <w:bottom w:val="single" w:sz="6" w:space="1" w:color="auto"/>
      </w:pBdr>
      <w:spacing w:line="360" w:lineRule="atLeast"/>
    </w:pPr>
    <w:rPr>
      <w:sz w:val="24"/>
      <w:lang w:val="en-US"/>
    </w:rPr>
  </w:style>
  <w:style w:type="paragraph" w:styleId="Textodeglobo">
    <w:name w:val="Balloon Text"/>
    <w:basedOn w:val="Normal"/>
    <w:semiHidden/>
    <w:rsid w:val="00AB05E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42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s-ES"/>
    </w:rPr>
  </w:style>
  <w:style w:type="paragraph" w:styleId="Ttulo2">
    <w:name w:val="heading 2"/>
    <w:basedOn w:val="Normal"/>
    <w:next w:val="Normal"/>
    <w:qFormat/>
    <w:pPr>
      <w:keepNext/>
      <w:ind w:left="4956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4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jc w:val="center"/>
      <w:outlineLvl w:val="3"/>
    </w:pPr>
    <w:rPr>
      <w:sz w:val="28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firstLine="708"/>
      <w:jc w:val="both"/>
    </w:pPr>
    <w:rPr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pPr>
      <w:pBdr>
        <w:top w:val="single" w:sz="6" w:space="1" w:color="auto"/>
        <w:bottom w:val="single" w:sz="6" w:space="1" w:color="auto"/>
      </w:pBdr>
      <w:spacing w:line="360" w:lineRule="atLeast"/>
    </w:pPr>
    <w:rPr>
      <w:sz w:val="24"/>
      <w:lang w:val="en-US"/>
    </w:rPr>
  </w:style>
  <w:style w:type="paragraph" w:styleId="Textodeglobo">
    <w:name w:val="Balloon Text"/>
    <w:basedOn w:val="Normal"/>
    <w:semiHidden/>
    <w:rsid w:val="00AB05E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4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UBA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INQUIMAE</dc:creator>
  <cp:lastModifiedBy>Graciela</cp:lastModifiedBy>
  <cp:revision>2</cp:revision>
  <cp:lastPrinted>2015-10-15T16:37:00Z</cp:lastPrinted>
  <dcterms:created xsi:type="dcterms:W3CDTF">2017-05-08T15:26:00Z</dcterms:created>
  <dcterms:modified xsi:type="dcterms:W3CDTF">2017-05-08T15:26:00Z</dcterms:modified>
</cp:coreProperties>
</file>